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E140E" w14:textId="77777777" w:rsidR="000005B7" w:rsidRDefault="002619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42324" wp14:editId="082515EA">
                <wp:simplePos x="0" y="0"/>
                <wp:positionH relativeFrom="column">
                  <wp:posOffset>-2108421</wp:posOffset>
                </wp:positionH>
                <wp:positionV relativeFrom="paragraph">
                  <wp:posOffset>4469236</wp:posOffset>
                </wp:positionV>
                <wp:extent cx="4235903" cy="42926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5903" cy="429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D7D6E" w14:textId="77777777" w:rsidR="0026197C" w:rsidRDefault="0026197C">
                            <w:r>
                              <w:t>Children can make progress at any point and return to QFT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23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6pt;margin-top:351.9pt;width:333.55pt;height:33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" filled="f" stroked="f" strokeweight=".5pt">
                <v:textbox>
                  <w:txbxContent>
                    <w:p w14:paraId="6A6D7D6E" w14:textId="77777777" w:rsidR="0026197C" w:rsidRDefault="0026197C">
                      <w:r>
                        <w:t>Children can make progress at any point and return to QFT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72D3" wp14:editId="052FC0B4">
                <wp:simplePos x="0" y="0"/>
                <wp:positionH relativeFrom="column">
                  <wp:posOffset>-503555</wp:posOffset>
                </wp:positionH>
                <wp:positionV relativeFrom="paragraph">
                  <wp:posOffset>2155190</wp:posOffset>
                </wp:positionV>
                <wp:extent cx="877078" cy="4777273"/>
                <wp:effectExtent l="19050" t="19050" r="18415" b="2349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7078" cy="4777273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20A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39.65pt;margin-top:169.7pt;width:69.05pt;height:376.1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" adj="19617" fillcolor="#d5dce4 [671]" strokecolor="#1f4d78 [1604]" strokeweight="1pt"/>
            </w:pict>
          </mc:Fallback>
        </mc:AlternateContent>
      </w:r>
      <w:r w:rsidR="00AA13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0067C6" wp14:editId="25F04C3D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7086600" cy="772668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5B7" w:rsidSect="0065017E">
      <w:head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C2F9" w14:textId="77777777" w:rsidR="00AA1319" w:rsidRDefault="00AA1319" w:rsidP="00AA1319">
      <w:pPr>
        <w:spacing w:after="0" w:line="240" w:lineRule="auto"/>
      </w:pPr>
      <w:r>
        <w:separator/>
      </w:r>
    </w:p>
  </w:endnote>
  <w:endnote w:type="continuationSeparator" w:id="0">
    <w:p w14:paraId="273FC23F" w14:textId="77777777" w:rsidR="00AA1319" w:rsidRDefault="00AA1319" w:rsidP="00AA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9FD9" w14:textId="77777777" w:rsidR="00AA1319" w:rsidRDefault="00AA1319" w:rsidP="00AA1319">
      <w:pPr>
        <w:spacing w:after="0" w:line="240" w:lineRule="auto"/>
      </w:pPr>
      <w:r>
        <w:separator/>
      </w:r>
    </w:p>
  </w:footnote>
  <w:footnote w:type="continuationSeparator" w:id="0">
    <w:p w14:paraId="5792B359" w14:textId="77777777" w:rsidR="00AA1319" w:rsidRDefault="00AA1319" w:rsidP="00AA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924D" w14:textId="77777777" w:rsidR="00AA1319" w:rsidRDefault="00AA1319" w:rsidP="00AA1319">
    <w:pPr>
      <w:jc w:val="center"/>
      <w:rPr>
        <w:b/>
        <w:sz w:val="32"/>
        <w:szCs w:val="32"/>
      </w:rPr>
    </w:pPr>
    <w:r>
      <w:rPr>
        <w:noProof/>
        <w:lang w:eastAsia="en-GB"/>
      </w:rPr>
      <w:drawing>
        <wp:inline distT="0" distB="0" distL="0" distR="0" wp14:anchorId="00F80593" wp14:editId="45FA8E80">
          <wp:extent cx="742950" cy="771525"/>
          <wp:effectExtent l="0" t="0" r="0" b="9525"/>
          <wp:docPr id="2" name="Picture 2" descr="https://www.sunnysideprimaryacademy.org/_site/images/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unnysideprimaryacademy.org/_site/images/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sz w:val="32"/>
        <w:szCs w:val="32"/>
      </w:rPr>
      <w:t xml:space="preserve">SEND Referral Structure </w:t>
    </w:r>
  </w:p>
  <w:p w14:paraId="6A4D8DF4" w14:textId="77777777" w:rsidR="00AA1319" w:rsidRDefault="00AA1319" w:rsidP="00AA1319">
    <w:pPr>
      <w:pStyle w:val="Header"/>
      <w:tabs>
        <w:tab w:val="clear" w:pos="4513"/>
        <w:tab w:val="clear" w:pos="9026"/>
        <w:tab w:val="lef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9"/>
    <w:rsid w:val="0026197C"/>
    <w:rsid w:val="003E6D67"/>
    <w:rsid w:val="0065017E"/>
    <w:rsid w:val="006D215B"/>
    <w:rsid w:val="00747FF5"/>
    <w:rsid w:val="00AA1319"/>
    <w:rsid w:val="00AF46B2"/>
    <w:rsid w:val="00C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1032D"/>
  <w15:chartTrackingRefBased/>
  <w15:docId w15:val="{23FF764B-2E53-46D2-942F-DFA7E60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9"/>
  </w:style>
  <w:style w:type="paragraph" w:styleId="Footer">
    <w:name w:val="footer"/>
    <w:basedOn w:val="Normal"/>
    <w:link w:val="FooterChar"/>
    <w:uiPriority w:val="99"/>
    <w:unhideWhenUsed/>
    <w:rsid w:val="00AA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4C60B2-E961-459D-B5F5-3955BAC0D49D}" type="doc">
      <dgm:prSet loTypeId="urn:microsoft.com/office/officeart/2005/8/layout/process5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1D910BC1-9A71-4D99-9DAF-D41CC2F94D5E}">
      <dgm:prSet phldrT="[Text]"/>
      <dgm:spPr/>
      <dgm:t>
        <a:bodyPr/>
        <a:lstStyle/>
        <a:p>
          <a:r>
            <a:rPr lang="en-US" b="1"/>
            <a:t>ALL PUPILS</a:t>
          </a:r>
          <a:endParaRPr lang="en-GB"/>
        </a:p>
        <a:p>
          <a:r>
            <a:rPr lang="en-US" b="1"/>
            <a:t>Quality first teaching</a:t>
          </a:r>
          <a:endParaRPr lang="en-US"/>
        </a:p>
      </dgm:t>
    </dgm:pt>
    <dgm:pt modelId="{8C1737CB-7AA5-425A-AE7D-F6CF6D2F362F}" type="parTrans" cxnId="{AF91DCDA-CC1A-4CBF-9530-72984610AA2D}">
      <dgm:prSet/>
      <dgm:spPr/>
      <dgm:t>
        <a:bodyPr/>
        <a:lstStyle/>
        <a:p>
          <a:endParaRPr lang="en-US"/>
        </a:p>
      </dgm:t>
    </dgm:pt>
    <dgm:pt modelId="{D2F9A578-2013-4964-8C56-D594AD4FE36D}" type="sibTrans" cxnId="{AF91DCDA-CC1A-4CBF-9530-72984610AA2D}">
      <dgm:prSet/>
      <dgm:spPr/>
      <dgm:t>
        <a:bodyPr/>
        <a:lstStyle/>
        <a:p>
          <a:endParaRPr lang="en-US"/>
        </a:p>
      </dgm:t>
    </dgm:pt>
    <dgm:pt modelId="{A6AAE548-725A-4F02-9A34-578220466064}">
      <dgm:prSet phldrT="[Text]"/>
      <dgm:spPr/>
      <dgm:t>
        <a:bodyPr/>
        <a:lstStyle/>
        <a:p>
          <a:r>
            <a:rPr lang="en-US" b="1"/>
            <a:t>Member of staff or parent has concerns about a child</a:t>
          </a:r>
          <a:endParaRPr lang="en-GB"/>
        </a:p>
        <a:p>
          <a:endParaRPr lang="en-GB"/>
        </a:p>
        <a:p>
          <a:r>
            <a:rPr lang="en-US"/>
            <a:t>Discuss concerns with teacher/partner teacher / support staff / subject leader (where appropriate) and apply classroom strategies. Enquire if intervention programmes are suitable. Begin to complete Evidence Collector sheet with RAG rating and examples. Complete B Squared documentation (where appropriate). </a:t>
          </a:r>
          <a:r>
            <a:rPr lang="en-US" b="1"/>
            <a:t>CHILD TO BE PLACED ON EXCEL LIST</a:t>
          </a:r>
          <a:endParaRPr lang="en-US"/>
        </a:p>
      </dgm:t>
    </dgm:pt>
    <dgm:pt modelId="{9BDC8A7F-28D9-41B6-ABF2-BBDD330CC97F}" type="parTrans" cxnId="{64293194-292D-4239-BE4F-A5927059BA78}">
      <dgm:prSet/>
      <dgm:spPr/>
      <dgm:t>
        <a:bodyPr/>
        <a:lstStyle/>
        <a:p>
          <a:endParaRPr lang="en-US"/>
        </a:p>
      </dgm:t>
    </dgm:pt>
    <dgm:pt modelId="{F2C5AF96-82A0-427B-B565-BC10720263B3}" type="sibTrans" cxnId="{64293194-292D-4239-BE4F-A5927059BA78}">
      <dgm:prSet/>
      <dgm:spPr/>
      <dgm:t>
        <a:bodyPr/>
        <a:lstStyle/>
        <a:p>
          <a:endParaRPr lang="en-US"/>
        </a:p>
      </dgm:t>
    </dgm:pt>
    <dgm:pt modelId="{DF3A6900-A013-4B82-97A4-C1151DE65834}">
      <dgm:prSet phldrT="[Text]"/>
      <dgm:spPr/>
      <dgm:t>
        <a:bodyPr/>
        <a:lstStyle/>
        <a:p>
          <a:r>
            <a:rPr lang="en-US" b="1"/>
            <a:t>Teacher meet parents</a:t>
          </a:r>
          <a:endParaRPr lang="en-GB"/>
        </a:p>
        <a:p>
          <a:endParaRPr lang="en-GB"/>
        </a:p>
        <a:p>
          <a:r>
            <a:rPr lang="en-US"/>
            <a:t>Discuss observations and concerns to see if there are similarities at home. Meeting notes made, to be collated building file.  </a:t>
          </a:r>
          <a:r>
            <a:rPr lang="en-US" b="1"/>
            <a:t>UPDATE EXCEL DOCUMENTATION</a:t>
          </a:r>
          <a:endParaRPr lang="en-US"/>
        </a:p>
      </dgm:t>
    </dgm:pt>
    <dgm:pt modelId="{7C196D52-CB2A-47C0-B180-817B4CC99D99}" type="parTrans" cxnId="{892B0B13-6945-4A3C-BA78-8332AC8DB562}">
      <dgm:prSet/>
      <dgm:spPr/>
      <dgm:t>
        <a:bodyPr/>
        <a:lstStyle/>
        <a:p>
          <a:endParaRPr lang="en-US"/>
        </a:p>
      </dgm:t>
    </dgm:pt>
    <dgm:pt modelId="{5AF484F4-0E99-4AA2-B9FE-E9FCF8FCD116}" type="sibTrans" cxnId="{892B0B13-6945-4A3C-BA78-8332AC8DB562}">
      <dgm:prSet/>
      <dgm:spPr/>
      <dgm:t>
        <a:bodyPr/>
        <a:lstStyle/>
        <a:p>
          <a:endParaRPr lang="en-US"/>
        </a:p>
      </dgm:t>
    </dgm:pt>
    <dgm:pt modelId="{4D48C675-D79A-4086-B052-572FEF932885}">
      <dgm:prSet phldrT="[Text]"/>
      <dgm:spPr/>
      <dgm:t>
        <a:bodyPr/>
        <a:lstStyle/>
        <a:p>
          <a:r>
            <a:rPr lang="en-US" b="1"/>
            <a:t>Referral to SENCo</a:t>
          </a:r>
          <a:endParaRPr lang="en-GB"/>
        </a:p>
        <a:p>
          <a:endParaRPr lang="en-GB"/>
        </a:p>
        <a:p>
          <a:r>
            <a:rPr lang="en-US"/>
            <a:t>Complete referral form, include all evidence collected and notes from meetings with parents. </a:t>
          </a:r>
        </a:p>
      </dgm:t>
    </dgm:pt>
    <dgm:pt modelId="{3980D2F2-A6F5-4337-A4D0-85D3A20EFB15}" type="parTrans" cxnId="{D7BA6A7B-FFC5-4C12-9711-FD2CE32C6C74}">
      <dgm:prSet/>
      <dgm:spPr/>
      <dgm:t>
        <a:bodyPr/>
        <a:lstStyle/>
        <a:p>
          <a:endParaRPr lang="en-US"/>
        </a:p>
      </dgm:t>
    </dgm:pt>
    <dgm:pt modelId="{63BF03CF-D0FB-4AD9-B343-6305FDD46C34}" type="sibTrans" cxnId="{D7BA6A7B-FFC5-4C12-9711-FD2CE32C6C74}">
      <dgm:prSet/>
      <dgm:spPr/>
      <dgm:t>
        <a:bodyPr/>
        <a:lstStyle/>
        <a:p>
          <a:endParaRPr lang="en-US"/>
        </a:p>
      </dgm:t>
    </dgm:pt>
    <dgm:pt modelId="{640833CF-F121-4B98-886D-52586FB2BA84}">
      <dgm:prSet phldrT="[Text]"/>
      <dgm:spPr/>
      <dgm:t>
        <a:bodyPr/>
        <a:lstStyle/>
        <a:p>
          <a:r>
            <a:rPr lang="en-US" b="1"/>
            <a:t>Observation</a:t>
          </a:r>
          <a:endParaRPr lang="en-GB"/>
        </a:p>
        <a:p>
          <a:endParaRPr lang="en-GB"/>
        </a:p>
        <a:p>
          <a:r>
            <a:rPr lang="en-US"/>
            <a:t>SENCo to complete observation and then meet with teacher. Feedback shared with parent. </a:t>
          </a:r>
        </a:p>
      </dgm:t>
    </dgm:pt>
    <dgm:pt modelId="{F905D9FB-EE55-4BE8-BA08-7108F4A7C335}" type="parTrans" cxnId="{0E36CF1F-96BC-44FE-9F2F-00B63926FA4F}">
      <dgm:prSet/>
      <dgm:spPr/>
      <dgm:t>
        <a:bodyPr/>
        <a:lstStyle/>
        <a:p>
          <a:endParaRPr lang="en-US"/>
        </a:p>
      </dgm:t>
    </dgm:pt>
    <dgm:pt modelId="{FE9775AA-D6A4-4ACC-99B2-87C1B6DEB4CA}" type="sibTrans" cxnId="{0E36CF1F-96BC-44FE-9F2F-00B63926FA4F}">
      <dgm:prSet/>
      <dgm:spPr/>
      <dgm:t>
        <a:bodyPr/>
        <a:lstStyle/>
        <a:p>
          <a:endParaRPr lang="en-US"/>
        </a:p>
      </dgm:t>
    </dgm:pt>
    <dgm:pt modelId="{9BE2723F-087E-4DF9-B9D8-ABD3A9FB3D11}">
      <dgm:prSet/>
      <dgm:spPr/>
      <dgm:t>
        <a:bodyPr/>
        <a:lstStyle/>
        <a:p>
          <a:r>
            <a:rPr lang="en-US"/>
            <a:t>Suggestions: SENCo to provide strategies and ideas to impliment. This to be reviewed in 2-6 weeks.</a:t>
          </a:r>
        </a:p>
        <a:p>
          <a:endParaRPr lang="en-US"/>
        </a:p>
        <a:p>
          <a:r>
            <a:rPr lang="en-US"/>
            <a:t>Specialist: It may be demed that a specific specialists should be invited to see child. </a:t>
          </a:r>
          <a:endParaRPr lang="en-GB"/>
        </a:p>
      </dgm:t>
    </dgm:pt>
    <dgm:pt modelId="{0633BEF7-1A11-4AC6-948C-323A8E44A054}" type="parTrans" cxnId="{32FDB6D7-D106-4BAC-B42F-3B63699061B0}">
      <dgm:prSet/>
      <dgm:spPr/>
      <dgm:t>
        <a:bodyPr/>
        <a:lstStyle/>
        <a:p>
          <a:endParaRPr lang="en-US"/>
        </a:p>
      </dgm:t>
    </dgm:pt>
    <dgm:pt modelId="{38AC0BAD-32EE-4077-8850-A3B7E2435734}" type="sibTrans" cxnId="{32FDB6D7-D106-4BAC-B42F-3B63699061B0}">
      <dgm:prSet/>
      <dgm:spPr/>
      <dgm:t>
        <a:bodyPr/>
        <a:lstStyle/>
        <a:p>
          <a:endParaRPr lang="en-US"/>
        </a:p>
      </dgm:t>
    </dgm:pt>
    <dgm:pt modelId="{888E7D60-B8C7-4313-A087-07F3D9BC1B5E}">
      <dgm:prSet/>
      <dgm:spPr/>
      <dgm:t>
        <a:bodyPr/>
        <a:lstStyle/>
        <a:p>
          <a:r>
            <a:rPr lang="en-US" b="1"/>
            <a:t>Diagnosis / Referral</a:t>
          </a:r>
          <a:endParaRPr lang="en-GB"/>
        </a:p>
        <a:p>
          <a:endParaRPr lang="en-GB"/>
        </a:p>
        <a:p>
          <a:r>
            <a:rPr lang="en-US"/>
            <a:t>Teacher / SENCo / Parent to complete referral for external agencies assistant or diagnosis</a:t>
          </a:r>
          <a:endParaRPr lang="en-GB"/>
        </a:p>
      </dgm:t>
    </dgm:pt>
    <dgm:pt modelId="{5809ADA2-1C4B-4E1E-B0D4-21A479D1C39E}" type="parTrans" cxnId="{6FDF12F0-903C-41BF-AE83-FF6F755FE21A}">
      <dgm:prSet/>
      <dgm:spPr/>
      <dgm:t>
        <a:bodyPr/>
        <a:lstStyle/>
        <a:p>
          <a:endParaRPr lang="en-US"/>
        </a:p>
      </dgm:t>
    </dgm:pt>
    <dgm:pt modelId="{851D5FE8-EDE1-45AA-8E6E-11D7A0CFAF8A}" type="sibTrans" cxnId="{6FDF12F0-903C-41BF-AE83-FF6F755FE21A}">
      <dgm:prSet/>
      <dgm:spPr/>
      <dgm:t>
        <a:bodyPr/>
        <a:lstStyle/>
        <a:p>
          <a:endParaRPr lang="en-US"/>
        </a:p>
      </dgm:t>
    </dgm:pt>
    <dgm:pt modelId="{6500E65E-B4FC-40BC-913B-4435E480AB66}">
      <dgm:prSet/>
      <dgm:spPr/>
      <dgm:t>
        <a:bodyPr/>
        <a:lstStyle/>
        <a:p>
          <a:r>
            <a:rPr lang="en-US" b="1"/>
            <a:t>Child moves to SEND register (see SEND flow chart)</a:t>
          </a:r>
          <a:endParaRPr lang="en-GB"/>
        </a:p>
      </dgm:t>
    </dgm:pt>
    <dgm:pt modelId="{3F5CE2A1-F7F1-45F5-867A-9C612E299648}" type="parTrans" cxnId="{6EFDA4B9-1DA6-4935-A6E7-4C595C204B5E}">
      <dgm:prSet/>
      <dgm:spPr/>
      <dgm:t>
        <a:bodyPr/>
        <a:lstStyle/>
        <a:p>
          <a:endParaRPr lang="en-US"/>
        </a:p>
      </dgm:t>
    </dgm:pt>
    <dgm:pt modelId="{1904D53F-39E2-49D6-9039-CD09323EFD08}" type="sibTrans" cxnId="{6EFDA4B9-1DA6-4935-A6E7-4C595C204B5E}">
      <dgm:prSet/>
      <dgm:spPr/>
      <dgm:t>
        <a:bodyPr/>
        <a:lstStyle/>
        <a:p>
          <a:endParaRPr lang="en-US"/>
        </a:p>
      </dgm:t>
    </dgm:pt>
    <dgm:pt modelId="{DB17FABC-5566-4256-A10C-F7D976045261}" type="pres">
      <dgm:prSet presAssocID="{B74C60B2-E961-459D-B5F5-3955BAC0D49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15D3B51-AD62-47A2-8EB9-42009B0FFA6F}" type="pres">
      <dgm:prSet presAssocID="{1D910BC1-9A71-4D99-9DAF-D41CC2F94D5E}" presName="node" presStyleLbl="node1" presStyleIdx="0" presStyleCnt="8" custScaleX="56722" custScaleY="79052" custLinFactNeighborX="-20877" custLinFactNeighborY="-2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02C9DD-7442-432B-BF79-BD8E0C00A158}" type="pres">
      <dgm:prSet presAssocID="{D2F9A578-2013-4964-8C56-D594AD4FE36D}" presName="sibTrans" presStyleLbl="sibTrans2D1" presStyleIdx="0" presStyleCnt="7"/>
      <dgm:spPr/>
      <dgm:t>
        <a:bodyPr/>
        <a:lstStyle/>
        <a:p>
          <a:endParaRPr lang="en-US"/>
        </a:p>
      </dgm:t>
    </dgm:pt>
    <dgm:pt modelId="{8C4C6931-89EB-434B-AE68-7D22D2B38968}" type="pres">
      <dgm:prSet presAssocID="{D2F9A578-2013-4964-8C56-D594AD4FE36D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A7C77711-BE78-40A9-93D0-494A9D571DF4}" type="pres">
      <dgm:prSet presAssocID="{A6AAE548-725A-4F02-9A34-578220466064}" presName="node" presStyleLbl="node1" presStyleIdx="1" presStyleCnt="8" custScaleX="214138" custScaleY="108486" custLinFactNeighborX="5857" custLinFactNeighborY="-3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F0CE50-564C-44A8-9727-081F2B5F23E8}" type="pres">
      <dgm:prSet presAssocID="{F2C5AF96-82A0-427B-B565-BC10720263B3}" presName="sibTrans" presStyleLbl="sibTrans2D1" presStyleIdx="1" presStyleCnt="7" custLinFactX="51972" custLinFactNeighborX="100000" custLinFactNeighborY="-8758"/>
      <dgm:spPr/>
      <dgm:t>
        <a:bodyPr/>
        <a:lstStyle/>
        <a:p>
          <a:endParaRPr lang="en-US"/>
        </a:p>
      </dgm:t>
    </dgm:pt>
    <dgm:pt modelId="{9084CF98-4009-43C7-9908-E5C84A32C71E}" type="pres">
      <dgm:prSet presAssocID="{F2C5AF96-82A0-427B-B565-BC10720263B3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792574CA-69F7-46D4-B45B-60473779447D}" type="pres">
      <dgm:prSet presAssocID="{DF3A6900-A013-4B82-97A4-C1151DE65834}" presName="node" presStyleLbl="node1" presStyleIdx="2" presStyleCnt="8" custLinFactNeighborX="-462" custLinFactNeighborY="-138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B660AE-1DE4-42A4-81FC-A4A3CE706D9D}" type="pres">
      <dgm:prSet presAssocID="{5AF484F4-0E99-4AA2-B9FE-E9FCF8FCD116}" presName="sibTrans" presStyleLbl="sibTrans2D1" presStyleIdx="2" presStyleCnt="7"/>
      <dgm:spPr/>
      <dgm:t>
        <a:bodyPr/>
        <a:lstStyle/>
        <a:p>
          <a:endParaRPr lang="en-US"/>
        </a:p>
      </dgm:t>
    </dgm:pt>
    <dgm:pt modelId="{B9F6FB2E-1E57-4A1C-8774-6EA6930F6016}" type="pres">
      <dgm:prSet presAssocID="{5AF484F4-0E99-4AA2-B9FE-E9FCF8FCD116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E70FD490-2975-4D71-A3D7-9DB1862E16FF}" type="pres">
      <dgm:prSet presAssocID="{4D48C675-D79A-4086-B052-572FEF932885}" presName="node" presStyleLbl="node1" presStyleIdx="3" presStyleCnt="8" custLinFactNeighborX="10993" custLinFactNeighborY="-147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CE9654-811F-4D39-BF45-838F0EAD6BD4}" type="pres">
      <dgm:prSet presAssocID="{63BF03CF-D0FB-4AD9-B343-6305FDD46C34}" presName="sibTrans" presStyleLbl="sibTrans2D1" presStyleIdx="3" presStyleCnt="7"/>
      <dgm:spPr/>
      <dgm:t>
        <a:bodyPr/>
        <a:lstStyle/>
        <a:p>
          <a:endParaRPr lang="en-US"/>
        </a:p>
      </dgm:t>
    </dgm:pt>
    <dgm:pt modelId="{1266CF7E-1EBF-47D8-A4BB-97CAC1288DFF}" type="pres">
      <dgm:prSet presAssocID="{63BF03CF-D0FB-4AD9-B343-6305FDD46C34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1057DD06-D62A-4620-ABC7-D9DC992B9897}" type="pres">
      <dgm:prSet presAssocID="{640833CF-F121-4B98-886D-52586FB2BA84}" presName="node" presStyleLbl="node1" presStyleIdx="4" presStyleCnt="8" custLinFactNeighborX="8258" custLinFactNeighborY="-410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6AE45-EB74-4E34-ACA1-6E7897803463}" type="pres">
      <dgm:prSet presAssocID="{FE9775AA-D6A4-4ACC-99B2-87C1B6DEB4CA}" presName="sibTrans" presStyleLbl="sibTrans2D1" presStyleIdx="4" presStyleCnt="7"/>
      <dgm:spPr/>
      <dgm:t>
        <a:bodyPr/>
        <a:lstStyle/>
        <a:p>
          <a:endParaRPr lang="en-US"/>
        </a:p>
      </dgm:t>
    </dgm:pt>
    <dgm:pt modelId="{84F71E80-0220-41AE-984E-6348AAC6B7F2}" type="pres">
      <dgm:prSet presAssocID="{FE9775AA-D6A4-4ACC-99B2-87C1B6DEB4CA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CF4E3B0E-6D83-4129-87A6-A2DA8281F94C}" type="pres">
      <dgm:prSet presAssocID="{9BE2723F-087E-4DF9-B9D8-ABD3A9FB3D11}" presName="node" presStyleLbl="node1" presStyleIdx="5" presStyleCnt="8" custScaleX="106399" custLinFactNeighborX="-1848" custLinFactNeighborY="-48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9D08FB-67B8-47AA-B765-25B4ECF9D178}" type="pres">
      <dgm:prSet presAssocID="{38AC0BAD-32EE-4077-8850-A3B7E2435734}" presName="sibTrans" presStyleLbl="sibTrans2D1" presStyleIdx="5" presStyleCnt="7"/>
      <dgm:spPr/>
      <dgm:t>
        <a:bodyPr/>
        <a:lstStyle/>
        <a:p>
          <a:endParaRPr lang="en-US"/>
        </a:p>
      </dgm:t>
    </dgm:pt>
    <dgm:pt modelId="{257BD5E6-D40E-4475-8D14-2F74B618AEB9}" type="pres">
      <dgm:prSet presAssocID="{38AC0BAD-32EE-4077-8850-A3B7E2435734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F3D2C1B6-A9E1-41D3-9B45-DFCC58D01B32}" type="pres">
      <dgm:prSet presAssocID="{888E7D60-B8C7-4313-A087-07F3D9BC1B5E}" presName="node" presStyleLbl="node1" presStyleIdx="6" presStyleCnt="8" custLinFactNeighborX="-1848" custLinFactNeighborY="-48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539DE5-731E-4815-A7C4-506DE92C6105}" type="pres">
      <dgm:prSet presAssocID="{851D5FE8-EDE1-45AA-8E6E-11D7A0CFAF8A}" presName="sibTrans" presStyleLbl="sibTrans2D1" presStyleIdx="6" presStyleCnt="7"/>
      <dgm:spPr/>
      <dgm:t>
        <a:bodyPr/>
        <a:lstStyle/>
        <a:p>
          <a:endParaRPr lang="en-US"/>
        </a:p>
      </dgm:t>
    </dgm:pt>
    <dgm:pt modelId="{08D86242-07C9-4F45-95CB-E11272504848}" type="pres">
      <dgm:prSet presAssocID="{851D5FE8-EDE1-45AA-8E6E-11D7A0CFAF8A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B9DF9E58-C34C-4888-94CA-63DEC1A55742}" type="pres">
      <dgm:prSet presAssocID="{6500E65E-B4FC-40BC-913B-4435E480AB66}" presName="node" presStyleLbl="node1" presStyleIdx="7" presStyleCnt="8" custLinFactNeighborX="-1848" custLinFactNeighborY="-48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30479C-D1D1-4A81-84C3-099DB6B64C84}" type="presOf" srcId="{640833CF-F121-4B98-886D-52586FB2BA84}" destId="{1057DD06-D62A-4620-ABC7-D9DC992B9897}" srcOrd="0" destOrd="0" presId="urn:microsoft.com/office/officeart/2005/8/layout/process5"/>
    <dgm:cxn modelId="{9E5B899F-F251-4AAD-A668-E86B0E8B41D9}" type="presOf" srcId="{9BE2723F-087E-4DF9-B9D8-ABD3A9FB3D11}" destId="{CF4E3B0E-6D83-4129-87A6-A2DA8281F94C}" srcOrd="0" destOrd="0" presId="urn:microsoft.com/office/officeart/2005/8/layout/process5"/>
    <dgm:cxn modelId="{2780F523-ABD4-4CD1-935D-50E6CE335586}" type="presOf" srcId="{FE9775AA-D6A4-4ACC-99B2-87C1B6DEB4CA}" destId="{0A36AE45-EB74-4E34-ACA1-6E7897803463}" srcOrd="0" destOrd="0" presId="urn:microsoft.com/office/officeart/2005/8/layout/process5"/>
    <dgm:cxn modelId="{A4AB851C-B501-4DB5-8124-59DC55789F7D}" type="presOf" srcId="{FE9775AA-D6A4-4ACC-99B2-87C1B6DEB4CA}" destId="{84F71E80-0220-41AE-984E-6348AAC6B7F2}" srcOrd="1" destOrd="0" presId="urn:microsoft.com/office/officeart/2005/8/layout/process5"/>
    <dgm:cxn modelId="{466F444F-18AF-47A5-9642-A2E8FC6C5E08}" type="presOf" srcId="{B74C60B2-E961-459D-B5F5-3955BAC0D49D}" destId="{DB17FABC-5566-4256-A10C-F7D976045261}" srcOrd="0" destOrd="0" presId="urn:microsoft.com/office/officeart/2005/8/layout/process5"/>
    <dgm:cxn modelId="{64293194-292D-4239-BE4F-A5927059BA78}" srcId="{B74C60B2-E961-459D-B5F5-3955BAC0D49D}" destId="{A6AAE548-725A-4F02-9A34-578220466064}" srcOrd="1" destOrd="0" parTransId="{9BDC8A7F-28D9-41B6-ABF2-BBDD330CC97F}" sibTransId="{F2C5AF96-82A0-427B-B565-BC10720263B3}"/>
    <dgm:cxn modelId="{0F604240-EAC0-4EF3-8387-21564B037B73}" type="presOf" srcId="{851D5FE8-EDE1-45AA-8E6E-11D7A0CFAF8A}" destId="{08D86242-07C9-4F45-95CB-E11272504848}" srcOrd="1" destOrd="0" presId="urn:microsoft.com/office/officeart/2005/8/layout/process5"/>
    <dgm:cxn modelId="{1A7E0D3B-76C9-4BC7-ACF0-D8E052BFC4BD}" type="presOf" srcId="{5AF484F4-0E99-4AA2-B9FE-E9FCF8FCD116}" destId="{4EB660AE-1DE4-42A4-81FC-A4A3CE706D9D}" srcOrd="0" destOrd="0" presId="urn:microsoft.com/office/officeart/2005/8/layout/process5"/>
    <dgm:cxn modelId="{44F8C23A-8049-4263-ADE3-4C67E7476FF6}" type="presOf" srcId="{D2F9A578-2013-4964-8C56-D594AD4FE36D}" destId="{A602C9DD-7442-432B-BF79-BD8E0C00A158}" srcOrd="0" destOrd="0" presId="urn:microsoft.com/office/officeart/2005/8/layout/process5"/>
    <dgm:cxn modelId="{6FDF12F0-903C-41BF-AE83-FF6F755FE21A}" srcId="{B74C60B2-E961-459D-B5F5-3955BAC0D49D}" destId="{888E7D60-B8C7-4313-A087-07F3D9BC1B5E}" srcOrd="6" destOrd="0" parTransId="{5809ADA2-1C4B-4E1E-B0D4-21A479D1C39E}" sibTransId="{851D5FE8-EDE1-45AA-8E6E-11D7A0CFAF8A}"/>
    <dgm:cxn modelId="{D27767F4-7C0C-4711-9798-156D7019BD74}" type="presOf" srcId="{63BF03CF-D0FB-4AD9-B343-6305FDD46C34}" destId="{1266CF7E-1EBF-47D8-A4BB-97CAC1288DFF}" srcOrd="1" destOrd="0" presId="urn:microsoft.com/office/officeart/2005/8/layout/process5"/>
    <dgm:cxn modelId="{AF91DCDA-CC1A-4CBF-9530-72984610AA2D}" srcId="{B74C60B2-E961-459D-B5F5-3955BAC0D49D}" destId="{1D910BC1-9A71-4D99-9DAF-D41CC2F94D5E}" srcOrd="0" destOrd="0" parTransId="{8C1737CB-7AA5-425A-AE7D-F6CF6D2F362F}" sibTransId="{D2F9A578-2013-4964-8C56-D594AD4FE36D}"/>
    <dgm:cxn modelId="{D7BA6A7B-FFC5-4C12-9711-FD2CE32C6C74}" srcId="{B74C60B2-E961-459D-B5F5-3955BAC0D49D}" destId="{4D48C675-D79A-4086-B052-572FEF932885}" srcOrd="3" destOrd="0" parTransId="{3980D2F2-A6F5-4337-A4D0-85D3A20EFB15}" sibTransId="{63BF03CF-D0FB-4AD9-B343-6305FDD46C34}"/>
    <dgm:cxn modelId="{316CF332-0BC0-4B9C-ABC0-ED106B6F7E67}" type="presOf" srcId="{4D48C675-D79A-4086-B052-572FEF932885}" destId="{E70FD490-2975-4D71-A3D7-9DB1862E16FF}" srcOrd="0" destOrd="0" presId="urn:microsoft.com/office/officeart/2005/8/layout/process5"/>
    <dgm:cxn modelId="{6EFDA4B9-1DA6-4935-A6E7-4C595C204B5E}" srcId="{B74C60B2-E961-459D-B5F5-3955BAC0D49D}" destId="{6500E65E-B4FC-40BC-913B-4435E480AB66}" srcOrd="7" destOrd="0" parTransId="{3F5CE2A1-F7F1-45F5-867A-9C612E299648}" sibTransId="{1904D53F-39E2-49D6-9039-CD09323EFD08}"/>
    <dgm:cxn modelId="{0E36CF1F-96BC-44FE-9F2F-00B63926FA4F}" srcId="{B74C60B2-E961-459D-B5F5-3955BAC0D49D}" destId="{640833CF-F121-4B98-886D-52586FB2BA84}" srcOrd="4" destOrd="0" parTransId="{F905D9FB-EE55-4BE8-BA08-7108F4A7C335}" sibTransId="{FE9775AA-D6A4-4ACC-99B2-87C1B6DEB4CA}"/>
    <dgm:cxn modelId="{8A35E72E-E62F-4E10-8FA1-6EDA2DBC8B13}" type="presOf" srcId="{851D5FE8-EDE1-45AA-8E6E-11D7A0CFAF8A}" destId="{DD539DE5-731E-4815-A7C4-506DE92C6105}" srcOrd="0" destOrd="0" presId="urn:microsoft.com/office/officeart/2005/8/layout/process5"/>
    <dgm:cxn modelId="{436C6784-1A30-4A11-BBA4-CEE071811009}" type="presOf" srcId="{38AC0BAD-32EE-4077-8850-A3B7E2435734}" destId="{257BD5E6-D40E-4475-8D14-2F74B618AEB9}" srcOrd="1" destOrd="0" presId="urn:microsoft.com/office/officeart/2005/8/layout/process5"/>
    <dgm:cxn modelId="{C01628B8-C05C-4AA1-928A-4373A4863441}" type="presOf" srcId="{D2F9A578-2013-4964-8C56-D594AD4FE36D}" destId="{8C4C6931-89EB-434B-AE68-7D22D2B38968}" srcOrd="1" destOrd="0" presId="urn:microsoft.com/office/officeart/2005/8/layout/process5"/>
    <dgm:cxn modelId="{379926E5-176D-4B9A-A08C-1AC0B914D10D}" type="presOf" srcId="{A6AAE548-725A-4F02-9A34-578220466064}" destId="{A7C77711-BE78-40A9-93D0-494A9D571DF4}" srcOrd="0" destOrd="0" presId="urn:microsoft.com/office/officeart/2005/8/layout/process5"/>
    <dgm:cxn modelId="{892B0B13-6945-4A3C-BA78-8332AC8DB562}" srcId="{B74C60B2-E961-459D-B5F5-3955BAC0D49D}" destId="{DF3A6900-A013-4B82-97A4-C1151DE65834}" srcOrd="2" destOrd="0" parTransId="{7C196D52-CB2A-47C0-B180-817B4CC99D99}" sibTransId="{5AF484F4-0E99-4AA2-B9FE-E9FCF8FCD116}"/>
    <dgm:cxn modelId="{963BA916-F0FE-4046-8FF3-98F2AF7C1430}" type="presOf" srcId="{1D910BC1-9A71-4D99-9DAF-D41CC2F94D5E}" destId="{815D3B51-AD62-47A2-8EB9-42009B0FFA6F}" srcOrd="0" destOrd="0" presId="urn:microsoft.com/office/officeart/2005/8/layout/process5"/>
    <dgm:cxn modelId="{4D373E89-E93A-4341-9916-60E9085B2254}" type="presOf" srcId="{F2C5AF96-82A0-427B-B565-BC10720263B3}" destId="{9DF0CE50-564C-44A8-9727-081F2B5F23E8}" srcOrd="0" destOrd="0" presId="urn:microsoft.com/office/officeart/2005/8/layout/process5"/>
    <dgm:cxn modelId="{D130CFFE-1CEA-4395-9E86-6FC899D23106}" type="presOf" srcId="{6500E65E-B4FC-40BC-913B-4435E480AB66}" destId="{B9DF9E58-C34C-4888-94CA-63DEC1A55742}" srcOrd="0" destOrd="0" presId="urn:microsoft.com/office/officeart/2005/8/layout/process5"/>
    <dgm:cxn modelId="{004981F8-E1A0-4DC3-A0AF-4113B02F5F37}" type="presOf" srcId="{F2C5AF96-82A0-427B-B565-BC10720263B3}" destId="{9084CF98-4009-43C7-9908-E5C84A32C71E}" srcOrd="1" destOrd="0" presId="urn:microsoft.com/office/officeart/2005/8/layout/process5"/>
    <dgm:cxn modelId="{C65C5764-6644-44C7-B1B2-298E791F3F0C}" type="presOf" srcId="{888E7D60-B8C7-4313-A087-07F3D9BC1B5E}" destId="{F3D2C1B6-A9E1-41D3-9B45-DFCC58D01B32}" srcOrd="0" destOrd="0" presId="urn:microsoft.com/office/officeart/2005/8/layout/process5"/>
    <dgm:cxn modelId="{22E18FCB-596C-4175-9536-5D7C02E37620}" type="presOf" srcId="{38AC0BAD-32EE-4077-8850-A3B7E2435734}" destId="{219D08FB-67B8-47AA-B765-25B4ECF9D178}" srcOrd="0" destOrd="0" presId="urn:microsoft.com/office/officeart/2005/8/layout/process5"/>
    <dgm:cxn modelId="{32FDB6D7-D106-4BAC-B42F-3B63699061B0}" srcId="{B74C60B2-E961-459D-B5F5-3955BAC0D49D}" destId="{9BE2723F-087E-4DF9-B9D8-ABD3A9FB3D11}" srcOrd="5" destOrd="0" parTransId="{0633BEF7-1A11-4AC6-948C-323A8E44A054}" sibTransId="{38AC0BAD-32EE-4077-8850-A3B7E2435734}"/>
    <dgm:cxn modelId="{29FD0B8D-199E-4236-A393-3240DB4C7E8A}" type="presOf" srcId="{63BF03CF-D0FB-4AD9-B343-6305FDD46C34}" destId="{62CE9654-811F-4D39-BF45-838F0EAD6BD4}" srcOrd="0" destOrd="0" presId="urn:microsoft.com/office/officeart/2005/8/layout/process5"/>
    <dgm:cxn modelId="{001531EB-5F2D-4F27-BF0C-FBE71889763C}" type="presOf" srcId="{5AF484F4-0E99-4AA2-B9FE-E9FCF8FCD116}" destId="{B9F6FB2E-1E57-4A1C-8774-6EA6930F6016}" srcOrd="1" destOrd="0" presId="urn:microsoft.com/office/officeart/2005/8/layout/process5"/>
    <dgm:cxn modelId="{555BB315-27EB-4FA5-BD33-0CF3170ADAF7}" type="presOf" srcId="{DF3A6900-A013-4B82-97A4-C1151DE65834}" destId="{792574CA-69F7-46D4-B45B-60473779447D}" srcOrd="0" destOrd="0" presId="urn:microsoft.com/office/officeart/2005/8/layout/process5"/>
    <dgm:cxn modelId="{B31E45E6-FE10-4BA5-92AF-EB613B7FD75C}" type="presParOf" srcId="{DB17FABC-5566-4256-A10C-F7D976045261}" destId="{815D3B51-AD62-47A2-8EB9-42009B0FFA6F}" srcOrd="0" destOrd="0" presId="urn:microsoft.com/office/officeart/2005/8/layout/process5"/>
    <dgm:cxn modelId="{535A2853-3DAE-4CD9-827A-9A502D60AE36}" type="presParOf" srcId="{DB17FABC-5566-4256-A10C-F7D976045261}" destId="{A602C9DD-7442-432B-BF79-BD8E0C00A158}" srcOrd="1" destOrd="0" presId="urn:microsoft.com/office/officeart/2005/8/layout/process5"/>
    <dgm:cxn modelId="{61753551-30A1-4FCD-B600-A8F1284752CA}" type="presParOf" srcId="{A602C9DD-7442-432B-BF79-BD8E0C00A158}" destId="{8C4C6931-89EB-434B-AE68-7D22D2B38968}" srcOrd="0" destOrd="0" presId="urn:microsoft.com/office/officeart/2005/8/layout/process5"/>
    <dgm:cxn modelId="{2DB2919E-F349-4A11-AF04-1ED0A5987D8C}" type="presParOf" srcId="{DB17FABC-5566-4256-A10C-F7D976045261}" destId="{A7C77711-BE78-40A9-93D0-494A9D571DF4}" srcOrd="2" destOrd="0" presId="urn:microsoft.com/office/officeart/2005/8/layout/process5"/>
    <dgm:cxn modelId="{05AE0FCC-E36C-4E51-9FF4-8F755CF83982}" type="presParOf" srcId="{DB17FABC-5566-4256-A10C-F7D976045261}" destId="{9DF0CE50-564C-44A8-9727-081F2B5F23E8}" srcOrd="3" destOrd="0" presId="urn:microsoft.com/office/officeart/2005/8/layout/process5"/>
    <dgm:cxn modelId="{6A71C3E3-43F7-4181-9DB4-D3FA279DEF1C}" type="presParOf" srcId="{9DF0CE50-564C-44A8-9727-081F2B5F23E8}" destId="{9084CF98-4009-43C7-9908-E5C84A32C71E}" srcOrd="0" destOrd="0" presId="urn:microsoft.com/office/officeart/2005/8/layout/process5"/>
    <dgm:cxn modelId="{A633D07A-71D7-44DB-91A8-34574FA04AF9}" type="presParOf" srcId="{DB17FABC-5566-4256-A10C-F7D976045261}" destId="{792574CA-69F7-46D4-B45B-60473779447D}" srcOrd="4" destOrd="0" presId="urn:microsoft.com/office/officeart/2005/8/layout/process5"/>
    <dgm:cxn modelId="{9293885E-C0C0-40D7-8904-0CB4346E5BA8}" type="presParOf" srcId="{DB17FABC-5566-4256-A10C-F7D976045261}" destId="{4EB660AE-1DE4-42A4-81FC-A4A3CE706D9D}" srcOrd="5" destOrd="0" presId="urn:microsoft.com/office/officeart/2005/8/layout/process5"/>
    <dgm:cxn modelId="{A6861537-ADFC-4B5D-B85B-67B190A543A3}" type="presParOf" srcId="{4EB660AE-1DE4-42A4-81FC-A4A3CE706D9D}" destId="{B9F6FB2E-1E57-4A1C-8774-6EA6930F6016}" srcOrd="0" destOrd="0" presId="urn:microsoft.com/office/officeart/2005/8/layout/process5"/>
    <dgm:cxn modelId="{F56FF490-C6FA-407E-A67D-29EC2AB498C7}" type="presParOf" srcId="{DB17FABC-5566-4256-A10C-F7D976045261}" destId="{E70FD490-2975-4D71-A3D7-9DB1862E16FF}" srcOrd="6" destOrd="0" presId="urn:microsoft.com/office/officeart/2005/8/layout/process5"/>
    <dgm:cxn modelId="{1E5E2FFB-3085-48C4-9BEC-7B68819A8602}" type="presParOf" srcId="{DB17FABC-5566-4256-A10C-F7D976045261}" destId="{62CE9654-811F-4D39-BF45-838F0EAD6BD4}" srcOrd="7" destOrd="0" presId="urn:microsoft.com/office/officeart/2005/8/layout/process5"/>
    <dgm:cxn modelId="{DE0E7D62-399E-4E93-B00E-E69284ABCF31}" type="presParOf" srcId="{62CE9654-811F-4D39-BF45-838F0EAD6BD4}" destId="{1266CF7E-1EBF-47D8-A4BB-97CAC1288DFF}" srcOrd="0" destOrd="0" presId="urn:microsoft.com/office/officeart/2005/8/layout/process5"/>
    <dgm:cxn modelId="{88DE0DE7-2D72-4085-9374-87CBCA84B02A}" type="presParOf" srcId="{DB17FABC-5566-4256-A10C-F7D976045261}" destId="{1057DD06-D62A-4620-ABC7-D9DC992B9897}" srcOrd="8" destOrd="0" presId="urn:microsoft.com/office/officeart/2005/8/layout/process5"/>
    <dgm:cxn modelId="{0A0DB45F-85CF-4313-9D1D-CC4983C3AF8B}" type="presParOf" srcId="{DB17FABC-5566-4256-A10C-F7D976045261}" destId="{0A36AE45-EB74-4E34-ACA1-6E7897803463}" srcOrd="9" destOrd="0" presId="urn:microsoft.com/office/officeart/2005/8/layout/process5"/>
    <dgm:cxn modelId="{112F983C-6CD8-468D-8AA8-9115C7556072}" type="presParOf" srcId="{0A36AE45-EB74-4E34-ACA1-6E7897803463}" destId="{84F71E80-0220-41AE-984E-6348AAC6B7F2}" srcOrd="0" destOrd="0" presId="urn:microsoft.com/office/officeart/2005/8/layout/process5"/>
    <dgm:cxn modelId="{21D9110F-D2EC-41FE-AE61-BD6854BD579B}" type="presParOf" srcId="{DB17FABC-5566-4256-A10C-F7D976045261}" destId="{CF4E3B0E-6D83-4129-87A6-A2DA8281F94C}" srcOrd="10" destOrd="0" presId="urn:microsoft.com/office/officeart/2005/8/layout/process5"/>
    <dgm:cxn modelId="{DD7A1415-EAEB-43C3-A95B-53A79C4E46D5}" type="presParOf" srcId="{DB17FABC-5566-4256-A10C-F7D976045261}" destId="{219D08FB-67B8-47AA-B765-25B4ECF9D178}" srcOrd="11" destOrd="0" presId="urn:microsoft.com/office/officeart/2005/8/layout/process5"/>
    <dgm:cxn modelId="{C7502701-AFD8-402F-AC5A-295519748B1D}" type="presParOf" srcId="{219D08FB-67B8-47AA-B765-25B4ECF9D178}" destId="{257BD5E6-D40E-4475-8D14-2F74B618AEB9}" srcOrd="0" destOrd="0" presId="urn:microsoft.com/office/officeart/2005/8/layout/process5"/>
    <dgm:cxn modelId="{4665DE68-7B38-4EBA-BE89-A5EEEFB13F2E}" type="presParOf" srcId="{DB17FABC-5566-4256-A10C-F7D976045261}" destId="{F3D2C1B6-A9E1-41D3-9B45-DFCC58D01B32}" srcOrd="12" destOrd="0" presId="urn:microsoft.com/office/officeart/2005/8/layout/process5"/>
    <dgm:cxn modelId="{7AAE290C-1C98-49C1-B0BF-D27CA9985B8B}" type="presParOf" srcId="{DB17FABC-5566-4256-A10C-F7D976045261}" destId="{DD539DE5-731E-4815-A7C4-506DE92C6105}" srcOrd="13" destOrd="0" presId="urn:microsoft.com/office/officeart/2005/8/layout/process5"/>
    <dgm:cxn modelId="{0DF0426E-9711-4C77-B995-08277FEC181A}" type="presParOf" srcId="{DD539DE5-731E-4815-A7C4-506DE92C6105}" destId="{08D86242-07C9-4F45-95CB-E11272504848}" srcOrd="0" destOrd="0" presId="urn:microsoft.com/office/officeart/2005/8/layout/process5"/>
    <dgm:cxn modelId="{9E6A8753-5B15-449C-BFB4-A92CC3B42078}" type="presParOf" srcId="{DB17FABC-5566-4256-A10C-F7D976045261}" destId="{B9DF9E58-C34C-4888-94CA-63DEC1A55742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D3B51-AD62-47A2-8EB9-42009B0FFA6F}">
      <dsp:nvSpPr>
        <dsp:cNvPr id="0" name=""/>
        <dsp:cNvSpPr/>
      </dsp:nvSpPr>
      <dsp:spPr>
        <a:xfrm>
          <a:off x="0" y="159818"/>
          <a:ext cx="1199225" cy="10027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ALL PUPILS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Quality first teaching</a:t>
          </a:r>
          <a:endParaRPr lang="en-US" sz="1000" kern="1200"/>
        </a:p>
      </dsp:txBody>
      <dsp:txXfrm>
        <a:off x="29371" y="189189"/>
        <a:ext cx="1140483" cy="944055"/>
      </dsp:txXfrm>
    </dsp:sp>
    <dsp:sp modelId="{A602C9DD-7442-432B-BF79-BD8E0C00A158}">
      <dsp:nvSpPr>
        <dsp:cNvPr id="0" name=""/>
        <dsp:cNvSpPr/>
      </dsp:nvSpPr>
      <dsp:spPr>
        <a:xfrm rot="22965">
          <a:off x="1454208" y="406815"/>
          <a:ext cx="614308" cy="5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454210" y="511155"/>
        <a:ext cx="457011" cy="314595"/>
      </dsp:txXfrm>
    </dsp:sp>
    <dsp:sp modelId="{A7C77711-BE78-40A9-93D0-494A9D571DF4}">
      <dsp:nvSpPr>
        <dsp:cNvPr id="0" name=""/>
        <dsp:cNvSpPr/>
      </dsp:nvSpPr>
      <dsp:spPr>
        <a:xfrm>
          <a:off x="2358271" y="0"/>
          <a:ext cx="4527338" cy="13761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Member of staff or parent has concerns about a child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Discuss concerns with teacher/partner teacher / support staff / subject leader (where appropriate) and apply classroom strategies. Enquire if intervention programmes are suitable. Begin to complete Evidence Collector sheet with RAG rating and examples. Complete B Squared documentation (where appropriate). </a:t>
          </a:r>
          <a:r>
            <a:rPr lang="en-US" sz="1000" b="1" kern="1200"/>
            <a:t>CHILD TO BE PLACED ON EXCEL LIST</a:t>
          </a:r>
          <a:endParaRPr lang="en-US" sz="1000" kern="1200"/>
        </a:p>
      </dsp:txBody>
      <dsp:txXfrm>
        <a:off x="2398578" y="40307"/>
        <a:ext cx="4446724" cy="1295562"/>
      </dsp:txXfrm>
    </dsp:sp>
    <dsp:sp modelId="{9DF0CE50-564C-44A8-9727-081F2B5F23E8}">
      <dsp:nvSpPr>
        <dsp:cNvPr id="0" name=""/>
        <dsp:cNvSpPr/>
      </dsp:nvSpPr>
      <dsp:spPr>
        <a:xfrm rot="3704473">
          <a:off x="5580883" y="1394884"/>
          <a:ext cx="405432" cy="5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5597509" y="1461578"/>
        <a:ext cx="314595" cy="283802"/>
      </dsp:txXfrm>
    </dsp:sp>
    <dsp:sp modelId="{792574CA-69F7-46D4-B45B-60473779447D}">
      <dsp:nvSpPr>
        <dsp:cNvPr id="0" name=""/>
        <dsp:cNvSpPr/>
      </dsp:nvSpPr>
      <dsp:spPr>
        <a:xfrm>
          <a:off x="4637797" y="2049973"/>
          <a:ext cx="2114215" cy="1268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Teacher meet parents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Discuss observations and concerns to see if there are similarities at home. Meeting notes made, to be collated building file.  </a:t>
          </a:r>
          <a:r>
            <a:rPr lang="en-US" sz="1000" b="1" kern="1200"/>
            <a:t>UPDATE EXCEL DOCUMENTATION</a:t>
          </a:r>
          <a:endParaRPr lang="en-US" sz="1000" kern="1200"/>
        </a:p>
      </dsp:txBody>
      <dsp:txXfrm>
        <a:off x="4674951" y="2087127"/>
        <a:ext cx="2039907" cy="1194221"/>
      </dsp:txXfrm>
    </dsp:sp>
    <dsp:sp modelId="{4EB660AE-1DE4-42A4-81FC-A4A3CE706D9D}">
      <dsp:nvSpPr>
        <dsp:cNvPr id="0" name=""/>
        <dsp:cNvSpPr/>
      </dsp:nvSpPr>
      <dsp:spPr>
        <a:xfrm rot="10814810">
          <a:off x="4185168" y="2416260"/>
          <a:ext cx="319859" cy="5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4281126" y="2521332"/>
        <a:ext cx="223901" cy="314595"/>
      </dsp:txXfrm>
    </dsp:sp>
    <dsp:sp modelId="{E70FD490-2975-4D71-A3D7-9DB1862E16FF}">
      <dsp:nvSpPr>
        <dsp:cNvPr id="0" name=""/>
        <dsp:cNvSpPr/>
      </dsp:nvSpPr>
      <dsp:spPr>
        <a:xfrm>
          <a:off x="1920079" y="2038264"/>
          <a:ext cx="2114215" cy="1268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Referral to SENCo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Complete referral form, include all evidence collected and notes from meetings with parents. </a:t>
          </a:r>
        </a:p>
      </dsp:txBody>
      <dsp:txXfrm>
        <a:off x="1957233" y="2075418"/>
        <a:ext cx="2039907" cy="1194221"/>
      </dsp:txXfrm>
    </dsp:sp>
    <dsp:sp modelId="{62CE9654-811F-4D39-BF45-838F0EAD6BD4}">
      <dsp:nvSpPr>
        <dsp:cNvPr id="0" name=""/>
        <dsp:cNvSpPr/>
      </dsp:nvSpPr>
      <dsp:spPr>
        <a:xfrm rot="5511539">
          <a:off x="2812497" y="3293455"/>
          <a:ext cx="272054" cy="5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792551" y="3419611"/>
        <a:ext cx="314595" cy="190438"/>
      </dsp:txXfrm>
    </dsp:sp>
    <dsp:sp modelId="{1057DD06-D62A-4620-ABC7-D9DC992B9897}">
      <dsp:nvSpPr>
        <dsp:cNvPr id="0" name=""/>
        <dsp:cNvSpPr/>
      </dsp:nvSpPr>
      <dsp:spPr>
        <a:xfrm>
          <a:off x="1862255" y="3819833"/>
          <a:ext cx="2114215" cy="1268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Observation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SENCo to complete observation and then meet with teacher. Feedback shared with parent. </a:t>
          </a:r>
        </a:p>
      </dsp:txBody>
      <dsp:txXfrm>
        <a:off x="1899409" y="3856987"/>
        <a:ext cx="2039907" cy="1194221"/>
      </dsp:txXfrm>
    </dsp:sp>
    <dsp:sp modelId="{0A36AE45-EB74-4E34-ACA1-6E7897803463}">
      <dsp:nvSpPr>
        <dsp:cNvPr id="0" name=""/>
        <dsp:cNvSpPr/>
      </dsp:nvSpPr>
      <dsp:spPr>
        <a:xfrm rot="21483749">
          <a:off x="4115420" y="4145805"/>
          <a:ext cx="335164" cy="5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115449" y="4252370"/>
        <a:ext cx="234615" cy="314595"/>
      </dsp:txXfrm>
    </dsp:sp>
    <dsp:sp modelId="{CF4E3B0E-6D83-4129-87A6-A2DA8281F94C}">
      <dsp:nvSpPr>
        <dsp:cNvPr id="0" name=""/>
        <dsp:cNvSpPr/>
      </dsp:nvSpPr>
      <dsp:spPr>
        <a:xfrm>
          <a:off x="4608494" y="3724643"/>
          <a:ext cx="2249503" cy="1268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Suggestions: SENCo to provide strategies and ideas to impliment. This to be reviewed in 2-6 weeks.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Specialist: It may be demed that a specific specialists should be invited to see child. </a:t>
          </a:r>
          <a:endParaRPr lang="en-GB" sz="1000" kern="1200"/>
        </a:p>
      </dsp:txBody>
      <dsp:txXfrm>
        <a:off x="4645648" y="3761797"/>
        <a:ext cx="2175195" cy="1194221"/>
      </dsp:txXfrm>
    </dsp:sp>
    <dsp:sp modelId="{219D08FB-67B8-47AA-B765-25B4ECF9D178}">
      <dsp:nvSpPr>
        <dsp:cNvPr id="0" name=""/>
        <dsp:cNvSpPr/>
      </dsp:nvSpPr>
      <dsp:spPr>
        <a:xfrm rot="5290047">
          <a:off x="5542441" y="5141167"/>
          <a:ext cx="448442" cy="5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5607213" y="5179143"/>
        <a:ext cx="314595" cy="313909"/>
      </dsp:txXfrm>
    </dsp:sp>
    <dsp:sp modelId="{F3D2C1B6-A9E1-41D3-9B45-DFCC58D01B32}">
      <dsp:nvSpPr>
        <dsp:cNvPr id="0" name=""/>
        <dsp:cNvSpPr/>
      </dsp:nvSpPr>
      <dsp:spPr>
        <a:xfrm>
          <a:off x="4743783" y="5838858"/>
          <a:ext cx="2114215" cy="1268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Diagnosis / Referral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Teacher / SENCo / Parent to complete referral for external agencies assistant or diagnosis</a:t>
          </a:r>
          <a:endParaRPr lang="en-GB" sz="1000" kern="1200"/>
        </a:p>
      </dsp:txBody>
      <dsp:txXfrm>
        <a:off x="4780937" y="5876012"/>
        <a:ext cx="2039907" cy="1194221"/>
      </dsp:txXfrm>
    </dsp:sp>
    <dsp:sp modelId="{DD539DE5-731E-4815-A7C4-506DE92C6105}">
      <dsp:nvSpPr>
        <dsp:cNvPr id="0" name=""/>
        <dsp:cNvSpPr/>
      </dsp:nvSpPr>
      <dsp:spPr>
        <a:xfrm rot="10800000">
          <a:off x="4109518" y="6210960"/>
          <a:ext cx="448213" cy="5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4243982" y="6315825"/>
        <a:ext cx="313749" cy="314595"/>
      </dsp:txXfrm>
    </dsp:sp>
    <dsp:sp modelId="{B9DF9E58-C34C-4888-94CA-63DEC1A55742}">
      <dsp:nvSpPr>
        <dsp:cNvPr id="0" name=""/>
        <dsp:cNvSpPr/>
      </dsp:nvSpPr>
      <dsp:spPr>
        <a:xfrm>
          <a:off x="1783881" y="5838858"/>
          <a:ext cx="2114215" cy="12685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Child moves to SEND register (see SEND flow chart)</a:t>
          </a:r>
          <a:endParaRPr lang="en-GB" sz="1000" kern="1200"/>
        </a:p>
      </dsp:txBody>
      <dsp:txXfrm>
        <a:off x="1821035" y="5876012"/>
        <a:ext cx="2039907" cy="1194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D6FCA9ACC47A58E40CCA7448C0E" ma:contentTypeVersion="12" ma:contentTypeDescription="Create a new document." ma:contentTypeScope="" ma:versionID="dc19f7a1eb2017ace1aaf752071b894c">
  <xsd:schema xmlns:xsd="http://www.w3.org/2001/XMLSchema" xmlns:xs="http://www.w3.org/2001/XMLSchema" xmlns:p="http://schemas.microsoft.com/office/2006/metadata/properties" xmlns:ns2="44b0e989-8882-4171-8b5b-ce8ef9f2d0fb" xmlns:ns3="02d36b2b-0744-4e79-aa78-9b3bc7c8333f" targetNamespace="http://schemas.microsoft.com/office/2006/metadata/properties" ma:root="true" ma:fieldsID="998aab95163e4db5b98be29a1cf982fe" ns2:_="" ns3:_="">
    <xsd:import namespace="44b0e989-8882-4171-8b5b-ce8ef9f2d0fb"/>
    <xsd:import namespace="02d36b2b-0744-4e79-aa78-9b3bc7c83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e989-8882-4171-8b5b-ce8ef9f2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6b2b-0744-4e79-aa78-9b3bc7c83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BA7A2-E827-4FED-A717-7DBE4BF94293}"/>
</file>

<file path=customXml/itemProps2.xml><?xml version="1.0" encoding="utf-8"?>
<ds:datastoreItem xmlns:ds="http://schemas.openxmlformats.org/officeDocument/2006/customXml" ds:itemID="{23CE987F-E214-45A2-8AEA-7AE2F0EE7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0D9CE-C39A-4A2A-ABE3-BD5758C0FA8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2d36b2b-0744-4e79-aa78-9b3bc7c8333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4b0e989-8882-4171-8b5b-ce8ef9f2d0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Atkinson</dc:creator>
  <cp:keywords/>
  <dc:description/>
  <cp:lastModifiedBy>M Scott</cp:lastModifiedBy>
  <cp:revision>2</cp:revision>
  <dcterms:created xsi:type="dcterms:W3CDTF">2020-06-08T14:43:00Z</dcterms:created>
  <dcterms:modified xsi:type="dcterms:W3CDTF">2020-06-08T14:43:00Z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latkinson@sunnysideprimaryacademy.org</vt:lpwstr>
  </property>
  <property fmtid="{D5CDD505-2E9C-101B-9397-08002B2CF9AE}" pid="6" name="MSIP_Label_71dda7c5-96ca-48e3-9e3a-5c391aea2853_SetDate">
    <vt:lpwstr>2019-11-28T21:30:00.9411728+00:00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0x0101008EC33D6FCA9ACC47A58E40CCA7448C0E</vt:lpwstr>
  </property>
</Properties>
</file>